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462CD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CAA69B0"/>
    <w:rsid w:val="20992AD5"/>
    <w:rsid w:val="23F50904"/>
    <w:rsid w:val="2A0844AA"/>
    <w:rsid w:val="2F9A5356"/>
    <w:rsid w:val="34995FC8"/>
    <w:rsid w:val="3F0E4B4E"/>
    <w:rsid w:val="47CA5FAD"/>
    <w:rsid w:val="49272147"/>
    <w:rsid w:val="4D165BC2"/>
    <w:rsid w:val="515278D9"/>
    <w:rsid w:val="60142666"/>
    <w:rsid w:val="618B08ED"/>
    <w:rsid w:val="639D623B"/>
    <w:rsid w:val="66F8206D"/>
    <w:rsid w:val="69595D0F"/>
    <w:rsid w:val="75D33549"/>
    <w:rsid w:val="76262B32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c7b77-e586-4e87-b6a1-fbb745f95193}">
  <ds:schemaRefs/>
</ds:datastoreItem>
</file>

<file path=customXml/itemProps3.xml><?xml version="1.0" encoding="utf-8"?>
<ds:datastoreItem xmlns:ds="http://schemas.openxmlformats.org/officeDocument/2006/customXml" ds:itemID="{d78790ee-a2d6-437a-8d2b-4c852a7c1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2021-10-22T06:53:27Z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947BC13169AB447395C9082136529797</vt:lpwstr>
  </property>
</Properties>
</file>